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B4AB" w14:textId="5B101043" w:rsidR="00835742" w:rsidRDefault="00562526" w:rsidP="00562526">
      <w:pPr>
        <w:jc w:val="center"/>
      </w:pPr>
      <w:bookmarkStart w:id="0" w:name="OLE_LINK19"/>
      <w:r w:rsidRPr="004D22F0">
        <w:rPr>
          <w:rFonts w:ascii="方正小标宋简体" w:eastAsia="方正小标宋简体" w:hint="eastAsia"/>
          <w:sz w:val="44"/>
          <w:szCs w:val="44"/>
        </w:rPr>
        <w:t>南开大学光伏材料与电池全国重点实验室米开罗那奖学金</w:t>
      </w:r>
      <w:bookmarkEnd w:id="0"/>
      <w:r>
        <w:rPr>
          <w:rFonts w:ascii="方正小标宋简体" w:eastAsia="方正小标宋简体" w:hint="eastAsia"/>
          <w:sz w:val="44"/>
          <w:szCs w:val="44"/>
        </w:rPr>
        <w:t>申请表</w:t>
      </w:r>
    </w:p>
    <w:p w14:paraId="0FBCA503" w14:textId="53132EA5" w:rsidR="00481F12" w:rsidRDefault="00481F12"/>
    <w:tbl>
      <w:tblPr>
        <w:tblW w:w="0" w:type="auto"/>
        <w:tblInd w:w="-289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294"/>
        <w:gridCol w:w="2676"/>
        <w:gridCol w:w="2268"/>
        <w:gridCol w:w="2268"/>
        <w:gridCol w:w="1701"/>
        <w:gridCol w:w="2126"/>
        <w:gridCol w:w="1843"/>
      </w:tblGrid>
      <w:tr w:rsidR="00481F12" w:rsidRPr="000B5D7B" w14:paraId="0A8D3751" w14:textId="77777777" w:rsidTr="007D1EE1">
        <w:trPr>
          <w:trHeight w:val="353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337" w14:textId="77777777" w:rsidR="00200DAE" w:rsidRPr="000B5D7B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基本</w:t>
            </w:r>
          </w:p>
          <w:p w14:paraId="2436E90F" w14:textId="1BDCE50A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9F1E" w14:textId="6EA22751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200DAE"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00DAE" w:rsidRPr="000B5D7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45A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8475" w14:textId="5CF4C84C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BE2DF4"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E2DF4" w:rsidRPr="000B5D7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6EC4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58D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0831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0DAE" w:rsidRPr="000B5D7B" w14:paraId="5F31696D" w14:textId="77777777" w:rsidTr="007D1EE1">
        <w:trPr>
          <w:trHeight w:val="353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71C" w14:textId="77777777" w:rsidR="00200DAE" w:rsidRPr="00481F12" w:rsidRDefault="00200DAE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6F37" w14:textId="05CA4888" w:rsidR="00200DAE" w:rsidRPr="00481F12" w:rsidRDefault="00BE2DF4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55FE" w14:textId="77777777" w:rsidR="00200DAE" w:rsidRPr="00481F12" w:rsidRDefault="00200DAE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FEA" w14:textId="39A00072" w:rsidR="00200DAE" w:rsidRPr="00481F12" w:rsidRDefault="00BE2DF4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18F" w14:textId="008C8A42" w:rsidR="00200DAE" w:rsidRPr="00481F12" w:rsidRDefault="00200DAE" w:rsidP="00200DA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0DAE" w:rsidRPr="000B5D7B" w14:paraId="47BE819B" w14:textId="77777777" w:rsidTr="007D1EE1">
        <w:trPr>
          <w:trHeight w:val="353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6BD1" w14:textId="77777777" w:rsidR="00200DAE" w:rsidRPr="00481F12" w:rsidRDefault="00200DAE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F602" w14:textId="50CB52F0" w:rsidR="00200DAE" w:rsidRPr="00481F12" w:rsidRDefault="00200DAE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在读学位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96B3" w14:textId="77777777" w:rsidR="00200DAE" w:rsidRPr="00481F12" w:rsidRDefault="00200DAE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10D" w14:textId="61F17B23" w:rsidR="00200DAE" w:rsidRPr="00481F12" w:rsidRDefault="00200DAE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75F" w14:textId="786BE30F" w:rsidR="00200DAE" w:rsidRPr="00481F12" w:rsidRDefault="00BE2DF4" w:rsidP="00BE2DF4">
            <w:pPr>
              <w:widowControl/>
              <w:ind w:firstLineChars="300" w:firstLine="720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bookmarkStart w:id="1" w:name="OLE_LINK4"/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bookmarkEnd w:id="1"/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一等 </w:t>
            </w:r>
            <w:r w:rsidRPr="000B5D7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□二等 </w:t>
            </w:r>
            <w:r w:rsidRPr="000B5D7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□三等</w:t>
            </w:r>
            <w:r w:rsidR="00200DAE"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1F12" w:rsidRPr="000B5D7B" w14:paraId="7BD0C6F7" w14:textId="77777777" w:rsidTr="007D1EE1">
        <w:trPr>
          <w:trHeight w:val="1410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827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2000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EFA" w14:textId="05920CB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期</w:t>
            </w:r>
            <w:r w:rsidR="00200DAE"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00DAE" w:rsidRPr="000B5D7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07D" w14:textId="77777777" w:rsidR="00BE2DF4" w:rsidRPr="000B5D7B" w:rsidRDefault="00BE2DF4" w:rsidP="00CF793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是否SCI收录/</w:t>
            </w:r>
          </w:p>
          <w:p w14:paraId="3D9FC8C1" w14:textId="680BFFAA" w:rsidR="00481F12" w:rsidRPr="00481F12" w:rsidRDefault="00481F12" w:rsidP="00CF793B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860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作者顺序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08F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E4F1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bookmarkStart w:id="2" w:name="OLE_LINK5"/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第一作者或通讯作者单位是否标注全重室</w:t>
            </w:r>
            <w:bookmarkEnd w:id="2"/>
          </w:p>
        </w:tc>
      </w:tr>
      <w:tr w:rsidR="00481F12" w:rsidRPr="000B5D7B" w14:paraId="37F4D757" w14:textId="77777777" w:rsidTr="007D1EE1">
        <w:trPr>
          <w:trHeight w:val="353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F4A2" w14:textId="77777777" w:rsidR="00481F12" w:rsidRPr="00481F12" w:rsidRDefault="00481F12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AE9" w14:textId="3FF8F79C" w:rsidR="00481F12" w:rsidRPr="00481F12" w:rsidRDefault="00481F12" w:rsidP="007D1EE1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875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E9C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551F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66EB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2B5A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1F12" w:rsidRPr="000B5D7B" w14:paraId="67A8070F" w14:textId="77777777" w:rsidTr="007D1EE1">
        <w:trPr>
          <w:trHeight w:val="353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EE8F" w14:textId="77777777" w:rsidR="00481F12" w:rsidRPr="00481F12" w:rsidRDefault="00481F12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C880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CD8F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8D7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D8B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461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60A3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1F12" w:rsidRPr="000B5D7B" w14:paraId="1A2163E5" w14:textId="77777777" w:rsidTr="007D1EE1">
        <w:trPr>
          <w:trHeight w:val="1058"/>
        </w:trPr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A782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3F5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B23" w14:textId="77777777" w:rsidR="00200DAE" w:rsidRPr="000B5D7B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专利类型</w:t>
            </w:r>
          </w:p>
          <w:p w14:paraId="49683FE6" w14:textId="29AC8ABC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（国际/发明/实用新型）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D3AB" w14:textId="77777777" w:rsidR="00200DAE" w:rsidRPr="000B5D7B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专利状态</w:t>
            </w:r>
          </w:p>
          <w:p w14:paraId="3F6848D9" w14:textId="1BDF2A70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（申请/授权）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50F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发明人顺序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D54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申请/授权时间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0ED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第一单位是否为南开大学</w:t>
            </w:r>
          </w:p>
        </w:tc>
      </w:tr>
      <w:tr w:rsidR="00481F12" w:rsidRPr="000B5D7B" w14:paraId="08232280" w14:textId="77777777" w:rsidTr="007D1EE1">
        <w:trPr>
          <w:trHeight w:val="353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FBF8" w14:textId="77777777" w:rsidR="00481F12" w:rsidRPr="00481F12" w:rsidRDefault="00481F12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046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CB3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FED4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CFA6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BD4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CC5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1F12" w:rsidRPr="000B5D7B" w14:paraId="2CE2D338" w14:textId="77777777" w:rsidTr="007D1EE1">
        <w:trPr>
          <w:trHeight w:val="353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2D11" w14:textId="77777777" w:rsidR="00481F12" w:rsidRPr="00481F12" w:rsidRDefault="00481F12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13A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E5ED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F22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15F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112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4ED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1F12" w:rsidRPr="000B5D7B" w14:paraId="318464D9" w14:textId="77777777" w:rsidTr="007D1EE1">
        <w:trPr>
          <w:trHeight w:val="105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43E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会议报告及获奖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630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0D35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级别（国际/国内）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C8C" w14:textId="77777777" w:rsidR="004B3E1E" w:rsidRPr="000B5D7B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  <w:p w14:paraId="1EB28811" w14:textId="50D3B849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（PPT/Poster/获奖）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789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7ED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AD2" w14:textId="4579C509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第一单位是否</w:t>
            </w:r>
            <w:r w:rsidR="000B5D7B"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包含</w:t>
            </w: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全重室</w:t>
            </w:r>
          </w:p>
        </w:tc>
      </w:tr>
      <w:tr w:rsidR="00481F12" w:rsidRPr="000B5D7B" w14:paraId="6787321D" w14:textId="77777777" w:rsidTr="007D1EE1">
        <w:trPr>
          <w:trHeight w:val="353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B944" w14:textId="77777777" w:rsidR="00481F12" w:rsidRPr="00481F12" w:rsidRDefault="00481F12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6C6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384C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AE1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977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7E6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8D7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1F12" w:rsidRPr="000B5D7B" w14:paraId="0ACC712A" w14:textId="77777777" w:rsidTr="007D1EE1">
        <w:trPr>
          <w:trHeight w:val="1058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B0F" w14:textId="77777777" w:rsidR="00200DAE" w:rsidRPr="000B5D7B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</w:t>
            </w:r>
          </w:p>
          <w:p w14:paraId="08F320AA" w14:textId="4930419D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转让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523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671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A63" w14:textId="77777777" w:rsidR="004B3E1E" w:rsidRPr="000B5D7B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转让类型</w:t>
            </w:r>
          </w:p>
          <w:p w14:paraId="3A0250F1" w14:textId="718B981B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（现金转让/作价入股）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079E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转让金额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89D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转让时间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6C11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发明人顺序</w:t>
            </w:r>
          </w:p>
        </w:tc>
      </w:tr>
      <w:tr w:rsidR="00481F12" w:rsidRPr="000B5D7B" w14:paraId="243AC4C2" w14:textId="77777777" w:rsidTr="007D1EE1">
        <w:trPr>
          <w:trHeight w:val="353"/>
        </w:trPr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972" w14:textId="77777777" w:rsidR="00481F12" w:rsidRPr="00481F12" w:rsidRDefault="00481F12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54C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17A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AB62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7BB5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B5EE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49DF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1F12" w:rsidRPr="000B5D7B" w14:paraId="551C2E83" w14:textId="77777777" w:rsidTr="007D1EE1">
        <w:trPr>
          <w:trHeight w:val="705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3F2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器件效率研究成果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0BC2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61F6" w14:textId="77777777" w:rsidR="00200DAE" w:rsidRPr="000B5D7B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  <w:p w14:paraId="0F6DDA16" w14:textId="4E567CC5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（国际/国内）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31D9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成果描述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99F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测试机构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0D8C" w14:textId="77777777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01D" w14:textId="77777777" w:rsidR="000B5D7B" w:rsidRPr="000B5D7B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成果完成人</w:t>
            </w:r>
          </w:p>
          <w:p w14:paraId="28DD83F6" w14:textId="093BB068" w:rsidR="00481F12" w:rsidRPr="00481F12" w:rsidRDefault="00481F12" w:rsidP="00200DA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481F12" w:rsidRPr="000B5D7B" w14:paraId="30C7B718" w14:textId="77777777" w:rsidTr="007D1EE1">
        <w:trPr>
          <w:trHeight w:val="353"/>
        </w:trPr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2FA2" w14:textId="77777777" w:rsidR="00481F12" w:rsidRPr="00481F12" w:rsidRDefault="00481F12" w:rsidP="00481F1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DBD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A4DE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DE1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AA5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A15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386F" w14:textId="77777777" w:rsidR="00481F12" w:rsidRPr="00481F12" w:rsidRDefault="00481F12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1F1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E2DF4" w:rsidRPr="000B5D7B" w14:paraId="2154CF46" w14:textId="77777777" w:rsidTr="007D1EE1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29B" w14:textId="48A7FC1C" w:rsidR="00BE2DF4" w:rsidRPr="000B5D7B" w:rsidRDefault="00BE2DF4" w:rsidP="000B5D7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全重贡献说明(</w:t>
            </w:r>
            <w:r w:rsidRPr="000B5D7B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500</w:t>
            </w: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字以内)</w:t>
            </w:r>
          </w:p>
        </w:tc>
        <w:tc>
          <w:tcPr>
            <w:tcW w:w="12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13E4" w14:textId="77777777" w:rsidR="00BE2DF4" w:rsidRPr="000B5D7B" w:rsidRDefault="00BE2DF4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2DF4" w:rsidRPr="000B5D7B" w14:paraId="7C1E8DB2" w14:textId="77777777" w:rsidTr="007D1EE1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FB3" w14:textId="210A1643" w:rsidR="00BE2DF4" w:rsidRPr="000B5D7B" w:rsidRDefault="00BE2DF4" w:rsidP="004B3E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学术诚信声明</w:t>
            </w:r>
          </w:p>
        </w:tc>
        <w:tc>
          <w:tcPr>
            <w:tcW w:w="12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E184" w14:textId="15B0B648" w:rsidR="00BE2DF4" w:rsidRPr="000B5D7B" w:rsidRDefault="00BE2DF4" w:rsidP="00BE2DF4">
            <w:pPr>
              <w:widowControl/>
              <w:ind w:firstLineChars="200" w:firstLine="560"/>
              <w:jc w:val="left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0B5D7B">
              <w:rPr>
                <w:rStyle w:val="a4"/>
                <w:rFonts w:ascii="Segoe UI" w:hAnsi="Segoe UI" w:cs="Segoe UI"/>
                <w:b w:val="0"/>
                <w:bCs w:val="0"/>
                <w:color w:val="404040"/>
                <w:sz w:val="28"/>
                <w:szCs w:val="28"/>
                <w:shd w:val="clear" w:color="auto" w:fill="FFFFFF"/>
              </w:rPr>
              <w:t>本人保证以上科研成果及所提交材料真实有效，无学术不端行为。如有虚假，愿承担取消资格并退还奖金的责任。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</w:rPr>
              <w:br/>
            </w:r>
            <w:r w:rsidRPr="000B5D7B">
              <w:rPr>
                <w:rFonts w:ascii="Segoe UI" w:hAnsi="Segoe UI" w:cs="Segoe UI" w:hint="eastAsia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     </w:t>
            </w:r>
            <w:r w:rsidRPr="000B5D7B">
              <w:t xml:space="preserve">          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>申请人签名：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0B5D7B">
              <w:t xml:space="preserve">         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>日期：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0B5D7B">
              <w:t xml:space="preserve">       </w:t>
            </w:r>
          </w:p>
        </w:tc>
      </w:tr>
      <w:tr w:rsidR="00BE2DF4" w:rsidRPr="000B5D7B" w14:paraId="0001049D" w14:textId="77777777" w:rsidTr="007D1EE1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53A9" w14:textId="77777777" w:rsidR="00BE2DF4" w:rsidRPr="000B5D7B" w:rsidRDefault="00BE2DF4" w:rsidP="00BE2D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导师</w:t>
            </w:r>
          </w:p>
          <w:p w14:paraId="430B3509" w14:textId="76FD73A4" w:rsidR="00BE2DF4" w:rsidRPr="000B5D7B" w:rsidRDefault="00BE2DF4" w:rsidP="00BE2D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28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1502" w14:textId="4754AC57" w:rsidR="00BE2DF4" w:rsidRPr="000B5D7B" w:rsidRDefault="00BE2DF4" w:rsidP="00481F12">
            <w:pPr>
              <w:widowControl/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  <w:r w:rsidRPr="000B5D7B">
              <w:rPr>
                <w:rFonts w:ascii="Segoe UI" w:hAnsi="Segoe UI" w:cs="Segoe UI" w:hint="eastAsia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              </w:t>
            </w:r>
          </w:p>
          <w:p w14:paraId="16644E24" w14:textId="77777777" w:rsidR="00BE2DF4" w:rsidRPr="000B5D7B" w:rsidRDefault="00BE2DF4" w:rsidP="00481F12">
            <w:pPr>
              <w:widowControl/>
              <w:jc w:val="center"/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</w:pPr>
          </w:p>
          <w:p w14:paraId="1FFE75FC" w14:textId="21F8229D" w:rsidR="00BE2DF4" w:rsidRPr="000B5D7B" w:rsidRDefault="00BE2DF4" w:rsidP="00481F1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0B5D7B">
              <w:rPr>
                <w:rFonts w:ascii="Segoe UI" w:hAnsi="Segoe UI" w:cs="Segoe UI" w:hint="eastAsia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               </w:t>
            </w:r>
            <w:r w:rsidRPr="000B5D7B">
              <w:rPr>
                <w:rFonts w:ascii="Segoe UI" w:hAnsi="Segoe UI" w:cs="Segoe UI" w:hint="eastAsia"/>
                <w:color w:val="404040"/>
                <w:sz w:val="28"/>
                <w:szCs w:val="28"/>
                <w:shd w:val="clear" w:color="auto" w:fill="FFFFFF"/>
              </w:rPr>
              <w:t>导师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>签名：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0B5D7B">
              <w:t xml:space="preserve">            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>日期：</w:t>
            </w:r>
            <w:r w:rsidRPr="000B5D7B">
              <w:rPr>
                <w:rFonts w:ascii="Segoe UI" w:hAnsi="Segoe UI" w:cs="Segoe UI"/>
                <w:color w:val="404040"/>
                <w:sz w:val="28"/>
                <w:szCs w:val="28"/>
                <w:shd w:val="clear" w:color="auto" w:fill="FFFFFF"/>
              </w:rPr>
              <w:t xml:space="preserve"> </w:t>
            </w:r>
            <w:r w:rsidRPr="000B5D7B">
              <w:t xml:space="preserve">       </w:t>
            </w:r>
          </w:p>
        </w:tc>
      </w:tr>
    </w:tbl>
    <w:p w14:paraId="21F13F84" w14:textId="77777777" w:rsidR="00481F12" w:rsidRDefault="00481F12"/>
    <w:sectPr w:rsidR="00481F12" w:rsidSect="00481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CFF" w14:textId="77777777" w:rsidR="002D47DE" w:rsidRDefault="002D47DE" w:rsidP="007D1EE1">
      <w:r>
        <w:separator/>
      </w:r>
    </w:p>
  </w:endnote>
  <w:endnote w:type="continuationSeparator" w:id="0">
    <w:p w14:paraId="495E8827" w14:textId="77777777" w:rsidR="002D47DE" w:rsidRDefault="002D47DE" w:rsidP="007D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FCDA" w14:textId="77777777" w:rsidR="002D47DE" w:rsidRDefault="002D47DE" w:rsidP="007D1EE1">
      <w:r>
        <w:separator/>
      </w:r>
    </w:p>
  </w:footnote>
  <w:footnote w:type="continuationSeparator" w:id="0">
    <w:p w14:paraId="5B5C89A8" w14:textId="77777777" w:rsidR="002D47DE" w:rsidRDefault="002D47DE" w:rsidP="007D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12"/>
    <w:rsid w:val="000B5D7B"/>
    <w:rsid w:val="00200DAE"/>
    <w:rsid w:val="002D47DE"/>
    <w:rsid w:val="00481F12"/>
    <w:rsid w:val="004B3E1E"/>
    <w:rsid w:val="00562526"/>
    <w:rsid w:val="007D1EE1"/>
    <w:rsid w:val="00835742"/>
    <w:rsid w:val="00BE2DF4"/>
    <w:rsid w:val="00C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1D58"/>
  <w15:chartTrackingRefBased/>
  <w15:docId w15:val="{CF65DACD-BD0C-4DF3-BBCA-C7155F9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E2DF4"/>
    <w:rPr>
      <w:b/>
      <w:bCs/>
    </w:rPr>
  </w:style>
  <w:style w:type="paragraph" w:styleId="a5">
    <w:name w:val="header"/>
    <w:basedOn w:val="a"/>
    <w:link w:val="a6"/>
    <w:uiPriority w:val="99"/>
    <w:unhideWhenUsed/>
    <w:rsid w:val="007D1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E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D1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1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张玮光</dc:creator>
  <cp:keywords/>
  <dc:description/>
  <cp:lastModifiedBy>张玮光</cp:lastModifiedBy>
  <cp:revision>5</cp:revision>
  <dcterms:created xsi:type="dcterms:W3CDTF">2025-04-23T02:37:00Z</dcterms:created>
  <dcterms:modified xsi:type="dcterms:W3CDTF">2025-04-24T01:52:00Z</dcterms:modified>
</cp:coreProperties>
</file>